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44" w:rsidRDefault="00CD5A44" w:rsidP="00CD5A44">
      <w:pPr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</w:p>
    <w:p w:rsidR="00F72192" w:rsidRDefault="00F72192" w:rsidP="00F72192">
      <w:pPr>
        <w:jc w:val="both"/>
      </w:pPr>
      <w:r>
        <w:t>Umowa nr……………….</w:t>
      </w:r>
    </w:p>
    <w:p w:rsidR="00F72192" w:rsidRDefault="00F72192" w:rsidP="00F72192">
      <w:pPr>
        <w:jc w:val="both"/>
      </w:pPr>
      <w:r>
        <w:t>zawarta w Katowicach, dnia …................ roku pomiędzy;</w:t>
      </w:r>
    </w:p>
    <w:p w:rsidR="00F72192" w:rsidRDefault="00F72192" w:rsidP="00F72192">
      <w:pPr>
        <w:jc w:val="both"/>
      </w:pPr>
      <w:r>
        <w:t>Miastem Katowice ul. Młyńska 4, 40-098 Katowice NIP 634-001-01-47, reprezentowanym przez Dyrektora Pałacu Młodzieży w Katowicach 40-066 Katowice ul. Mikołowska 26 Adama Laska na podstawie pełnomocnictwa z dnia 29 sierpnia 2017r. Nr OZ-II.0052.149.2017, zwanym dalej Zamawiającym</w:t>
      </w:r>
    </w:p>
    <w:p w:rsidR="00F72192" w:rsidRDefault="00F72192" w:rsidP="00F72192">
      <w:pPr>
        <w:jc w:val="both"/>
      </w:pPr>
      <w:r>
        <w:t>a</w:t>
      </w:r>
    </w:p>
    <w:p w:rsidR="00F72192" w:rsidRDefault="00F72192" w:rsidP="00F72192">
      <w:pPr>
        <w:jc w:val="both"/>
      </w:pPr>
      <w:r>
        <w:t>………………………….., NIP: ……………………………, REGON: ……………………… reprezentowanym przez ………………………………………………………….., z siedzibą w ………………….., kod pocztowy ………… przy ul. …………………………….. zwanym dalej Wykonawcą.</w:t>
      </w:r>
    </w:p>
    <w:p w:rsidR="00F72192" w:rsidRDefault="00F72192" w:rsidP="00B327A0">
      <w:pPr>
        <w:jc w:val="both"/>
      </w:pPr>
    </w:p>
    <w:p w:rsidR="007A27FE" w:rsidRDefault="007A27FE" w:rsidP="00B327A0">
      <w:pPr>
        <w:jc w:val="both"/>
      </w:pPr>
    </w:p>
    <w:p w:rsidR="00450AA2" w:rsidRDefault="00450AA2" w:rsidP="00B327A0">
      <w:pPr>
        <w:jc w:val="both"/>
      </w:pPr>
      <w:r>
        <w:t>§1</w:t>
      </w:r>
    </w:p>
    <w:p w:rsidR="00450AA2" w:rsidRDefault="00450AA2" w:rsidP="00B327A0">
      <w:pPr>
        <w:jc w:val="both"/>
      </w:pPr>
      <w:r>
        <w:t>Umowa została zawarta po przeprowadzeniu postępowania o udzielenie zamówienia w oparciu</w:t>
      </w:r>
      <w:r w:rsidR="00B327A0">
        <w:t xml:space="preserve"> </w:t>
      </w:r>
      <w:r>
        <w:t xml:space="preserve">o art. 2.1.1, ustawy Prawo Zamówień Publicznych </w:t>
      </w:r>
      <w:r w:rsidR="00600184">
        <w:t>(</w:t>
      </w:r>
      <w:proofErr w:type="spellStart"/>
      <w:r w:rsidR="00F26E32" w:rsidRPr="00F26E32">
        <w:t>tj</w:t>
      </w:r>
      <w:proofErr w:type="spellEnd"/>
      <w:r w:rsidR="00F26E32" w:rsidRPr="00F26E32">
        <w:t xml:space="preserve"> Dz. U. z 2024 r. poz. 1320</w:t>
      </w:r>
      <w:r w:rsidR="00F26E32">
        <w:t xml:space="preserve">) </w:t>
      </w:r>
      <w:r>
        <w:t>dla zamówień, których wartość nie przekracza kwoty 130.000,00 netto.</w:t>
      </w:r>
    </w:p>
    <w:p w:rsidR="007A27FE" w:rsidRDefault="007A27FE" w:rsidP="00B327A0">
      <w:pPr>
        <w:jc w:val="both"/>
      </w:pPr>
    </w:p>
    <w:p w:rsidR="00450AA2" w:rsidRDefault="00450AA2" w:rsidP="00B327A0">
      <w:pPr>
        <w:jc w:val="both"/>
      </w:pPr>
      <w:r>
        <w:t>§2</w:t>
      </w:r>
    </w:p>
    <w:p w:rsidR="00450AA2" w:rsidRDefault="00450AA2" w:rsidP="00B327A0">
      <w:pPr>
        <w:jc w:val="both"/>
      </w:pPr>
      <w:r>
        <w:t>Zamawiający powierza świadczenie usługi w zakresie obsługi ratowniczej basenu Pałac Młodzieży im. Prof. A. Kamińskiego przy ul. Mikołowskiej 26 w Katowicach, a Wykonawca przyjmuje obowiązek ochrony ratowniczej w obiekcie, o którym mowa powyżej na waru</w:t>
      </w:r>
      <w:r w:rsidR="00857670">
        <w:t>nkach określonych szczegółowo w </w:t>
      </w:r>
      <w:r>
        <w:t>ofercie Wykonawcy, oraz zapytaniu ofertowym.</w:t>
      </w:r>
    </w:p>
    <w:p w:rsidR="007A27FE" w:rsidRDefault="007A27FE" w:rsidP="00B327A0">
      <w:pPr>
        <w:jc w:val="both"/>
      </w:pPr>
    </w:p>
    <w:p w:rsidR="00450AA2" w:rsidRPr="00F72192" w:rsidRDefault="00450AA2" w:rsidP="00B327A0">
      <w:pPr>
        <w:jc w:val="both"/>
      </w:pPr>
      <w:r w:rsidRPr="00F72192">
        <w:t>§3</w:t>
      </w:r>
    </w:p>
    <w:p w:rsidR="00450AA2" w:rsidRPr="00CF2274" w:rsidRDefault="00450AA2" w:rsidP="00B327A0">
      <w:pPr>
        <w:jc w:val="both"/>
      </w:pPr>
      <w:r w:rsidRPr="00F72192">
        <w:t>1. Ochrona ratownicza, o której mowa w § 2</w:t>
      </w:r>
      <w:r w:rsidRPr="00CF2274">
        <w:t>, winna być sprawowana w sposób zgodny</w:t>
      </w:r>
      <w:r w:rsidR="00B327A0" w:rsidRPr="00CF2274">
        <w:t xml:space="preserve"> </w:t>
      </w:r>
      <w:r w:rsidR="00857670">
        <w:t>z </w:t>
      </w:r>
      <w:r w:rsidRPr="00CF2274">
        <w:t>obowiązującymi przepisami prawa w tym</w:t>
      </w:r>
      <w:r w:rsidR="00B327A0" w:rsidRPr="00CF2274">
        <w:t xml:space="preserve"> </w:t>
      </w:r>
      <w:r w:rsidRPr="00CF2274">
        <w:t>zakresie.</w:t>
      </w:r>
    </w:p>
    <w:p w:rsidR="00450AA2" w:rsidRDefault="00450AA2" w:rsidP="00B327A0">
      <w:pPr>
        <w:jc w:val="both"/>
      </w:pPr>
      <w:r w:rsidRPr="00CF2274">
        <w:t>2. Wykonawca zobowiązany jest zatrudnić wyłącznie ratowników posiadających stopnie</w:t>
      </w:r>
      <w:r w:rsidR="00B327A0" w:rsidRPr="00CF2274">
        <w:t xml:space="preserve"> </w:t>
      </w:r>
      <w:r w:rsidRPr="00CF2274">
        <w:t>ratownicze nadane przez WOPR lub inne podmioty, jeżeli uzyskały zgodę ministra właściwego do</w:t>
      </w:r>
      <w:r w:rsidR="00B327A0" w:rsidRPr="00CF2274">
        <w:t xml:space="preserve"> </w:t>
      </w:r>
      <w:r w:rsidRPr="00CF2274">
        <w:t xml:space="preserve">spraw wewnętrznych, zgodnie z </w:t>
      </w:r>
      <w:r w:rsidR="00857670">
        <w:t>obowiązującymi przepisami.</w:t>
      </w:r>
    </w:p>
    <w:p w:rsidR="00DA4686" w:rsidRDefault="00450AA2" w:rsidP="00B327A0">
      <w:pPr>
        <w:jc w:val="both"/>
      </w:pPr>
      <w:r>
        <w:t>3. Wykonawca zobowiązany jest wykonać czynności będące przedmiotem niniejszej umowy z</w:t>
      </w:r>
      <w:r w:rsidR="00B327A0">
        <w:t xml:space="preserve"> </w:t>
      </w:r>
      <w:r>
        <w:t>należytą starannością, dbać o powierzone mienie, a także chronić interesy Zamawiającego w</w:t>
      </w:r>
      <w:r w:rsidR="00B327A0">
        <w:t xml:space="preserve"> </w:t>
      </w:r>
      <w:r>
        <w:t>zakresie powierzonych czynności.</w:t>
      </w:r>
    </w:p>
    <w:p w:rsidR="00450AA2" w:rsidRDefault="00450AA2" w:rsidP="00B327A0">
      <w:pPr>
        <w:jc w:val="both"/>
      </w:pPr>
      <w:r>
        <w:t>4. Do kontaktów, kontroli realizacji usług i jakości pracy ratowników oraz przekazywania uwag,</w:t>
      </w:r>
      <w:r w:rsidR="00B327A0">
        <w:t xml:space="preserve"> </w:t>
      </w:r>
      <w:r>
        <w:t>wynikających z realizacji niniejszej umowy, ze strony Zamawiającego wyznaczona zostaje:</w:t>
      </w:r>
    </w:p>
    <w:p w:rsidR="00450AA2" w:rsidRDefault="00450AA2" w:rsidP="00B327A0">
      <w:pPr>
        <w:jc w:val="both"/>
      </w:pPr>
      <w:r>
        <w:t>a) ………………………………., tel. ....................................</w:t>
      </w:r>
    </w:p>
    <w:p w:rsidR="00450AA2" w:rsidRDefault="00450AA2" w:rsidP="00B327A0">
      <w:pPr>
        <w:jc w:val="both"/>
      </w:pPr>
      <w:r>
        <w:t>Do kontroli realizacji usług i jakości pracy ratowników, ze strony Wykonawcy wyznaczony</w:t>
      </w:r>
    </w:p>
    <w:p w:rsidR="00450AA2" w:rsidRDefault="00450AA2" w:rsidP="00B327A0">
      <w:pPr>
        <w:jc w:val="both"/>
      </w:pPr>
      <w:r>
        <w:lastRenderedPageBreak/>
        <w:t>został:</w:t>
      </w:r>
    </w:p>
    <w:p w:rsidR="00450AA2" w:rsidRDefault="00450AA2" w:rsidP="00DA4686">
      <w:pPr>
        <w:pStyle w:val="Akapitzlist"/>
        <w:numPr>
          <w:ilvl w:val="0"/>
          <w:numId w:val="1"/>
        </w:numPr>
        <w:jc w:val="both"/>
      </w:pPr>
      <w:r>
        <w:t>…..............................................................</w:t>
      </w:r>
    </w:p>
    <w:p w:rsidR="00DA4686" w:rsidRDefault="00DA4686" w:rsidP="00DA4686">
      <w:pPr>
        <w:jc w:val="both"/>
      </w:pPr>
      <w:r>
        <w:t>5. Czynności objęte umową realizowane będą na podstawie grafiku</w:t>
      </w:r>
      <w:r w:rsidR="00330F12">
        <w:t>.</w:t>
      </w:r>
      <w:r>
        <w:t xml:space="preserve"> </w:t>
      </w:r>
      <w:r w:rsidR="00330F12">
        <w:t>Grafik przekazywany będzie</w:t>
      </w:r>
      <w:r w:rsidR="00857670">
        <w:t xml:space="preserve"> w </w:t>
      </w:r>
      <w:r w:rsidRPr="00CF2274">
        <w:t xml:space="preserve">terminie do </w:t>
      </w:r>
      <w:r w:rsidR="00C90CBE" w:rsidRPr="00CF2274">
        <w:t>7</w:t>
      </w:r>
      <w:r w:rsidRPr="00CF2274">
        <w:t xml:space="preserve"> dni przed</w:t>
      </w:r>
      <w:r w:rsidRPr="00DA4686">
        <w:t xml:space="preserve"> rozpoczęciem kolejnego miesiąca</w:t>
      </w:r>
      <w:r>
        <w:t xml:space="preserve"> </w:t>
      </w:r>
      <w:r w:rsidRPr="00DA4686">
        <w:t xml:space="preserve">przez Zamawiającego </w:t>
      </w:r>
      <w:r>
        <w:t>na wskazany przez Wykonawcę adres mailowy.</w:t>
      </w:r>
    </w:p>
    <w:p w:rsidR="00DA4686" w:rsidRDefault="00DA4686" w:rsidP="00DA4686">
      <w:pPr>
        <w:jc w:val="both"/>
      </w:pPr>
      <w:r>
        <w:t>6. Zamawiający dopuszcza możliwość zmiany grafiku ratowników</w:t>
      </w:r>
      <w:r w:rsidR="00330F12">
        <w:t>, o czym Wykonawca zostanie poinformowany drogą mailową.</w:t>
      </w:r>
    </w:p>
    <w:p w:rsidR="00DA4686" w:rsidRDefault="00330F12" w:rsidP="00B327A0">
      <w:pPr>
        <w:jc w:val="both"/>
      </w:pPr>
      <w:r>
        <w:t>7. W sytuacji wystąpienia nagłej potrzeby zapewnienia obsługi ratowniczej, nieplanowanej uprzednio w grafiku, Wykonawca zapewnia świadczenie usługi w czasie……… godzin, od otrzymania zapotrzebowania od Zamawiającego.</w:t>
      </w:r>
    </w:p>
    <w:p w:rsidR="007A27FE" w:rsidRDefault="007A27FE" w:rsidP="00B327A0">
      <w:pPr>
        <w:jc w:val="both"/>
      </w:pPr>
    </w:p>
    <w:p w:rsidR="00450AA2" w:rsidRDefault="00450AA2" w:rsidP="00B327A0">
      <w:pPr>
        <w:jc w:val="both"/>
      </w:pPr>
      <w:r>
        <w:t>§4</w:t>
      </w:r>
    </w:p>
    <w:p w:rsidR="00450AA2" w:rsidRDefault="00450AA2" w:rsidP="00B327A0">
      <w:pPr>
        <w:jc w:val="both"/>
      </w:pPr>
      <w:r>
        <w:t>Wykonawca zobowiązuje się do ubezpieczenia od odpowiedzialności cywilnej za szkody powstałe</w:t>
      </w:r>
      <w:r w:rsidR="00B327A0">
        <w:t xml:space="preserve"> </w:t>
      </w:r>
      <w:r>
        <w:t>wobec Zamawiającego lub osób trzecich w związku z prowadzonymi usługami przez cały okres</w:t>
      </w:r>
      <w:r w:rsidR="00B327A0">
        <w:t xml:space="preserve"> </w:t>
      </w:r>
      <w:r>
        <w:t>trwania umowy.</w:t>
      </w:r>
    </w:p>
    <w:p w:rsidR="007A27FE" w:rsidRDefault="007A27FE" w:rsidP="00B327A0">
      <w:pPr>
        <w:jc w:val="both"/>
      </w:pPr>
    </w:p>
    <w:p w:rsidR="00450AA2" w:rsidRDefault="00450AA2" w:rsidP="00B327A0">
      <w:pPr>
        <w:jc w:val="both"/>
      </w:pPr>
      <w:r>
        <w:t>§5</w:t>
      </w:r>
    </w:p>
    <w:p w:rsidR="00450AA2" w:rsidRDefault="00450AA2" w:rsidP="00B327A0">
      <w:pPr>
        <w:jc w:val="both"/>
      </w:pPr>
      <w:r>
        <w:t>Wykonawca odpowiada wobec Zamawiającego i osób trzecich za szkody powstałe w trakcie</w:t>
      </w:r>
      <w:r w:rsidR="00B327A0">
        <w:t xml:space="preserve"> </w:t>
      </w:r>
      <w:r>
        <w:t>realizacji niniejszej umowy.</w:t>
      </w:r>
    </w:p>
    <w:p w:rsidR="007A27FE" w:rsidRDefault="007A27FE" w:rsidP="00B327A0">
      <w:pPr>
        <w:jc w:val="both"/>
      </w:pPr>
    </w:p>
    <w:p w:rsidR="00450AA2" w:rsidRDefault="00450AA2" w:rsidP="00B327A0">
      <w:pPr>
        <w:jc w:val="both"/>
      </w:pPr>
      <w:r>
        <w:t>§6</w:t>
      </w:r>
    </w:p>
    <w:p w:rsidR="00450AA2" w:rsidRPr="00CF2274" w:rsidRDefault="00450AA2" w:rsidP="00B327A0">
      <w:pPr>
        <w:jc w:val="both"/>
      </w:pPr>
      <w:r>
        <w:t>1. Strony ustalają, że za wykonanie przedmiotu umowy Zamawiający zapłaci miesięczne</w:t>
      </w:r>
      <w:r w:rsidR="00B327A0">
        <w:t xml:space="preserve"> </w:t>
      </w:r>
      <w:r w:rsidR="00BC7627">
        <w:t>W</w:t>
      </w:r>
      <w:r>
        <w:t>ynagrodzenie</w:t>
      </w:r>
      <w:r w:rsidR="00BC7627">
        <w:t xml:space="preserve"> brutto</w:t>
      </w:r>
      <w:r>
        <w:t xml:space="preserve"> stanowiące iloczyn stawki godzinowej</w:t>
      </w:r>
      <w:r w:rsidR="00BC7627">
        <w:t xml:space="preserve"> obsługi </w:t>
      </w:r>
      <w:r w:rsidRPr="00CF2274">
        <w:t>ratowniczej</w:t>
      </w:r>
      <w:r w:rsidR="00C90CBE" w:rsidRPr="00CF2274">
        <w:t xml:space="preserve"> w wysokości</w:t>
      </w:r>
      <w:r w:rsidRPr="00CF2274">
        <w:t>:...................... i ilości przepracowanych w miesiącu godzin.</w:t>
      </w:r>
    </w:p>
    <w:p w:rsidR="00450AA2" w:rsidRDefault="00450AA2" w:rsidP="00B327A0">
      <w:pPr>
        <w:jc w:val="both"/>
      </w:pPr>
      <w:r w:rsidRPr="00CF2274">
        <w:t>2. Zamawiający zobowiązuje się regulować należność Wykonawcy miesięcznie w terminie 21 dni</w:t>
      </w:r>
      <w:r w:rsidR="00B327A0" w:rsidRPr="00CF2274">
        <w:t xml:space="preserve"> od </w:t>
      </w:r>
      <w:r w:rsidRPr="00CF2274">
        <w:t>daty prawidłowo wystawionej i doręczonej Zamawiającemu faktury VAT.</w:t>
      </w:r>
      <w:r>
        <w:t xml:space="preserve"> </w:t>
      </w:r>
    </w:p>
    <w:p w:rsidR="00450AA2" w:rsidRDefault="00450AA2" w:rsidP="00B327A0">
      <w:pPr>
        <w:jc w:val="both"/>
      </w:pPr>
      <w:r>
        <w:t>3.Faktury wystawiane będą raz w miesiącu (na koniec każdego miesiąca).</w:t>
      </w:r>
    </w:p>
    <w:p w:rsidR="00450AA2" w:rsidRPr="00CF2274" w:rsidRDefault="00450AA2" w:rsidP="00B327A0">
      <w:pPr>
        <w:jc w:val="both"/>
      </w:pPr>
      <w:r>
        <w:t xml:space="preserve">4. Podstawą wystawienia faktury będzie miesięczny wykaz </w:t>
      </w:r>
      <w:r w:rsidRPr="00CF2274">
        <w:t>przepracowanych godzin,</w:t>
      </w:r>
      <w:r w:rsidR="00B327A0" w:rsidRPr="00CF2274">
        <w:t xml:space="preserve"> </w:t>
      </w:r>
      <w:r w:rsidRPr="00CF2274">
        <w:t xml:space="preserve">potwierdzony przez </w:t>
      </w:r>
      <w:r w:rsidR="00C90CBE" w:rsidRPr="00CF2274">
        <w:t>Zamawiającego.</w:t>
      </w:r>
    </w:p>
    <w:p w:rsidR="007A27FE" w:rsidRPr="005B78E7" w:rsidRDefault="00600184" w:rsidP="007A27FE">
      <w:pPr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5B78E7">
        <w:t>5. Jako termin zapłaty wynagrodzenia uważany będzie dzień obciążenia rachunku bankowego</w:t>
      </w:r>
      <w:r w:rsidR="00B327A0" w:rsidRPr="005B78E7">
        <w:t xml:space="preserve"> </w:t>
      </w:r>
      <w:r w:rsidRPr="005B78E7">
        <w:t>Zamawiającego.</w:t>
      </w:r>
    </w:p>
    <w:p w:rsidR="007A27FE" w:rsidRPr="005B78E7" w:rsidRDefault="007A27FE" w:rsidP="007A27FE">
      <w:pPr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5B78E7">
        <w:rPr>
          <w:rFonts w:ascii="Calibri" w:eastAsia="Times New Roman" w:hAnsi="Calibri" w:cs="Calibri"/>
          <w:lang w:eastAsia="pl-PL"/>
        </w:rPr>
        <w:t xml:space="preserve">6. Wykonawca wyraża zgodę na potrącenie należnych Zamawiającemu kar </w:t>
      </w:r>
      <w:r w:rsidRPr="005B78E7">
        <w:rPr>
          <w:rFonts w:ascii="Calibri" w:eastAsia="Times New Roman" w:hAnsi="Calibri" w:cs="Calibri"/>
          <w:color w:val="000000"/>
          <w:lang w:eastAsia="pl-PL"/>
        </w:rPr>
        <w:t>umownych</w:t>
      </w:r>
      <w:r w:rsidRPr="005B78E7">
        <w:rPr>
          <w:rFonts w:ascii="Calibri" w:eastAsia="Times New Roman" w:hAnsi="Calibri" w:cs="Calibri"/>
          <w:color w:val="FF0000"/>
          <w:lang w:eastAsia="pl-PL"/>
        </w:rPr>
        <w:t xml:space="preserve"> </w:t>
      </w:r>
      <w:r w:rsidRPr="005B78E7">
        <w:rPr>
          <w:rFonts w:ascii="Calibri" w:eastAsia="Times New Roman" w:hAnsi="Calibri" w:cs="Calibri"/>
          <w:lang w:eastAsia="pl-PL"/>
        </w:rPr>
        <w:t>z należnego mu wynagrodzenia.</w:t>
      </w:r>
    </w:p>
    <w:p w:rsidR="00C90CBE" w:rsidRPr="005B78E7" w:rsidRDefault="007A27FE" w:rsidP="007A27FE">
      <w:pPr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5B78E7">
        <w:rPr>
          <w:rFonts w:ascii="Calibri" w:eastAsia="Times New Roman" w:hAnsi="Calibri" w:cs="Calibri"/>
          <w:lang w:eastAsia="pl-PL"/>
        </w:rPr>
        <w:t>7. Wykonawca nie może dokonać cesji (przelewu) wierzytelności wynikających z niniejszej umowy, bez uprzedniej, pisemnej zgody Zamawiającego.</w:t>
      </w:r>
    </w:p>
    <w:p w:rsidR="007A27FE" w:rsidRPr="005B78E7" w:rsidRDefault="007A27FE" w:rsidP="007A27FE">
      <w:pPr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7A27FE" w:rsidRPr="005B78E7" w:rsidRDefault="007A27FE" w:rsidP="00B327A0">
      <w:pPr>
        <w:jc w:val="both"/>
      </w:pPr>
    </w:p>
    <w:p w:rsidR="00450AA2" w:rsidRPr="00CF2274" w:rsidRDefault="00450AA2" w:rsidP="00B327A0">
      <w:pPr>
        <w:jc w:val="both"/>
      </w:pPr>
      <w:r w:rsidRPr="00CF2274">
        <w:lastRenderedPageBreak/>
        <w:t>§7</w:t>
      </w:r>
    </w:p>
    <w:p w:rsidR="00450AA2" w:rsidRPr="00CF2274" w:rsidRDefault="00450AA2" w:rsidP="00B327A0">
      <w:pPr>
        <w:jc w:val="both"/>
      </w:pPr>
      <w:r w:rsidRPr="00CF2274">
        <w:t>1. Wykonawca zapłaci Zamawiającemu kary umowne:</w:t>
      </w:r>
    </w:p>
    <w:p w:rsidR="00450AA2" w:rsidRPr="00CF2274" w:rsidRDefault="00450AA2" w:rsidP="00B327A0">
      <w:pPr>
        <w:jc w:val="both"/>
      </w:pPr>
      <w:r w:rsidRPr="00CF2274">
        <w:t>a) za odstąpienie od umowy z przyczyn zależn</w:t>
      </w:r>
      <w:r w:rsidR="00B327A0" w:rsidRPr="00CF2274">
        <w:t>ych od Wykonawcy, w wysokości 5</w:t>
      </w:r>
      <w:r w:rsidRPr="00CF2274">
        <w:t>%</w:t>
      </w:r>
      <w:r w:rsidR="00B327A0" w:rsidRPr="00CF2274">
        <w:t xml:space="preserve"> </w:t>
      </w:r>
      <w:r w:rsidRPr="00CF2274">
        <w:t>wartości wynagrodzenia miesięcznego (należnego za miesiąc, w którym zaistniały</w:t>
      </w:r>
      <w:r w:rsidR="00B327A0" w:rsidRPr="00CF2274">
        <w:t xml:space="preserve"> </w:t>
      </w:r>
      <w:r w:rsidRPr="00CF2274">
        <w:t>okoliczności stanowiące podstawę do naliczenia kary umownej).</w:t>
      </w:r>
    </w:p>
    <w:p w:rsidR="00450AA2" w:rsidRPr="00CF2274" w:rsidRDefault="00450AA2" w:rsidP="00B327A0">
      <w:pPr>
        <w:jc w:val="both"/>
      </w:pPr>
      <w:r w:rsidRPr="00CF2274">
        <w:t>b) za każdy potwierdzony przypadek nienależytego świadczenia usługi, w szczególności w</w:t>
      </w:r>
      <w:r w:rsidR="00B327A0" w:rsidRPr="00CF2274">
        <w:t xml:space="preserve"> </w:t>
      </w:r>
      <w:r w:rsidRPr="00CF2274">
        <w:t>przypadku stwierdzonej nieobecności ratowników, braku lub niewłaściwej reakcji,</w:t>
      </w:r>
      <w:r w:rsidR="00B327A0" w:rsidRPr="00CF2274">
        <w:t xml:space="preserve"> </w:t>
      </w:r>
      <w:r w:rsidRPr="00CF2274">
        <w:t>nieprzestrzegania zasad określonych w szczegółowym opisie przedmiotu zamówienia itp.</w:t>
      </w:r>
      <w:r w:rsidR="00B327A0" w:rsidRPr="00CF2274">
        <w:t xml:space="preserve"> </w:t>
      </w:r>
      <w:r w:rsidRPr="00CF2274">
        <w:t>w wysokości 1% miesięcznego wynagrodzenia (należnego za miesiąc, w którym</w:t>
      </w:r>
      <w:r w:rsidR="00B327A0" w:rsidRPr="00CF2274">
        <w:t xml:space="preserve"> </w:t>
      </w:r>
      <w:r w:rsidRPr="00CF2274">
        <w:t>zaistniały okoliczności stanowiące podstawę do naliczenia kary umownej).</w:t>
      </w:r>
    </w:p>
    <w:p w:rsidR="00450AA2" w:rsidRPr="00CF2274" w:rsidRDefault="00450AA2" w:rsidP="00B327A0">
      <w:pPr>
        <w:jc w:val="both"/>
      </w:pPr>
      <w:r w:rsidRPr="00CF2274">
        <w:t>2. Roszczenia o zapłatę należnych kar umownych nie będą pozbawiać Zamawiającego prawa</w:t>
      </w:r>
      <w:r w:rsidR="00B327A0" w:rsidRPr="00CF2274">
        <w:t xml:space="preserve"> </w:t>
      </w:r>
      <w:r w:rsidRPr="00CF2274">
        <w:t>żądania zapłaty odszkodowania uzupełniającego na zasadach ogólnych, jeżeli wysokość</w:t>
      </w:r>
      <w:r w:rsidR="00B327A0" w:rsidRPr="00CF2274">
        <w:t xml:space="preserve"> </w:t>
      </w:r>
      <w:r w:rsidRPr="00CF2274">
        <w:t>ewentualnej szkody przekroczy wysokość zastrzeżonej kary umownej.</w:t>
      </w:r>
    </w:p>
    <w:p w:rsidR="00450AA2" w:rsidRPr="00CF2274" w:rsidRDefault="00450AA2" w:rsidP="00B327A0">
      <w:pPr>
        <w:jc w:val="both"/>
      </w:pPr>
      <w:r w:rsidRPr="00CF2274">
        <w:t>3. Wykonawca zobowiązuje się do uiszczenia kar umownych, o których mowa w ust. 1</w:t>
      </w:r>
      <w:r w:rsidR="00B327A0" w:rsidRPr="00CF2274">
        <w:t xml:space="preserve"> </w:t>
      </w:r>
      <w:r w:rsidRPr="00CF2274">
        <w:t>niniejszego paragrafu w terminie 30 dni od dnia doręczenia mu przez Zamawiającego wezwania</w:t>
      </w:r>
      <w:r w:rsidR="00B327A0" w:rsidRPr="00CF2274">
        <w:t xml:space="preserve"> </w:t>
      </w:r>
      <w:r w:rsidRPr="00CF2274">
        <w:t>do zapłaty.</w:t>
      </w:r>
    </w:p>
    <w:p w:rsidR="007A27FE" w:rsidRPr="00CF2274" w:rsidRDefault="007A27FE" w:rsidP="00B327A0">
      <w:pPr>
        <w:jc w:val="both"/>
      </w:pPr>
    </w:p>
    <w:p w:rsidR="00450AA2" w:rsidRPr="00CF2274" w:rsidRDefault="00450AA2" w:rsidP="00B327A0">
      <w:pPr>
        <w:jc w:val="both"/>
      </w:pPr>
      <w:r w:rsidRPr="00CF2274">
        <w:t>§8</w:t>
      </w:r>
    </w:p>
    <w:p w:rsidR="00B327A0" w:rsidRPr="00CF2274" w:rsidRDefault="00450AA2" w:rsidP="00B327A0">
      <w:pPr>
        <w:jc w:val="both"/>
      </w:pPr>
      <w:r w:rsidRPr="00CF2274">
        <w:t>1. Umowę zawarto na czas określony, licząc od dnia podpisania niniejszej umowy, przy czym</w:t>
      </w:r>
      <w:r w:rsidR="00B327A0" w:rsidRPr="00CF2274">
        <w:t xml:space="preserve"> </w:t>
      </w:r>
      <w:r w:rsidRPr="00CF2274">
        <w:t>Zamawiający wymaga, aby Wykonawca przystąpił do wykonania usługi w terminach od</w:t>
      </w:r>
      <w:r w:rsidR="00B327A0" w:rsidRPr="00CF2274">
        <w:t xml:space="preserve"> </w:t>
      </w:r>
      <w:r w:rsidRPr="00CF2274">
        <w:t xml:space="preserve">01 </w:t>
      </w:r>
      <w:r w:rsidR="00F26E32">
        <w:t>stycznia 2025</w:t>
      </w:r>
      <w:r w:rsidRPr="00CF2274">
        <w:t>r. do 3</w:t>
      </w:r>
      <w:r w:rsidR="005B78E7">
        <w:t>1</w:t>
      </w:r>
      <w:r w:rsidR="00857670">
        <w:t xml:space="preserve"> </w:t>
      </w:r>
      <w:r w:rsidR="005B78E7">
        <w:t>grudnia</w:t>
      </w:r>
      <w:r w:rsidR="00F26E32">
        <w:t xml:space="preserve"> 2025</w:t>
      </w:r>
      <w:r w:rsidRPr="00CF2274">
        <w:t xml:space="preserve"> r.</w:t>
      </w:r>
    </w:p>
    <w:p w:rsidR="007A27FE" w:rsidRPr="00CF2274" w:rsidRDefault="007A27FE" w:rsidP="00B327A0">
      <w:pPr>
        <w:jc w:val="both"/>
      </w:pPr>
    </w:p>
    <w:p w:rsidR="00450AA2" w:rsidRPr="00CF2274" w:rsidRDefault="00450AA2" w:rsidP="00B327A0">
      <w:pPr>
        <w:jc w:val="both"/>
      </w:pPr>
      <w:r w:rsidRPr="00CF2274">
        <w:t>§9</w:t>
      </w:r>
    </w:p>
    <w:p w:rsidR="00450AA2" w:rsidRPr="00CF2274" w:rsidRDefault="00450AA2" w:rsidP="00335B41">
      <w:pPr>
        <w:pStyle w:val="Akapitzlist"/>
        <w:numPr>
          <w:ilvl w:val="0"/>
          <w:numId w:val="3"/>
        </w:numPr>
        <w:jc w:val="both"/>
      </w:pPr>
      <w:r w:rsidRPr="00CF2274">
        <w:t>Umowa może być rozwiązana w każdym czasie za zgodą obu stron lub jednostronnie z zachowaniem</w:t>
      </w:r>
      <w:r w:rsidR="00B327A0" w:rsidRPr="00CF2274">
        <w:t xml:space="preserve"> </w:t>
      </w:r>
      <w:r w:rsidRPr="00CF2274">
        <w:t>trzymiesięcznego okresu wypowiedzenia przypadającego na koniec miesiąca kalendarzowego.</w:t>
      </w:r>
    </w:p>
    <w:p w:rsidR="00F72192" w:rsidRPr="00CF2274" w:rsidRDefault="00F72192" w:rsidP="00F72192">
      <w:pPr>
        <w:pStyle w:val="Akapitzlist"/>
        <w:numPr>
          <w:ilvl w:val="0"/>
          <w:numId w:val="3"/>
        </w:numPr>
        <w:jc w:val="both"/>
      </w:pPr>
      <w:r w:rsidRPr="00CF2274">
        <w:t>Zamawiający może odstąpić od umowy w przypadku nienależytego wykonywania umowy przez Wykonawcę, mimo pisemnego wezwania Wykonawcy przez Zamawiającego do prawidłowego realizowania umowy.</w:t>
      </w:r>
    </w:p>
    <w:p w:rsidR="00F72192" w:rsidRPr="00CF2274" w:rsidRDefault="00F72192" w:rsidP="00F72192">
      <w:pPr>
        <w:pStyle w:val="Akapitzlist"/>
        <w:numPr>
          <w:ilvl w:val="0"/>
          <w:numId w:val="3"/>
        </w:numPr>
        <w:jc w:val="both"/>
      </w:pPr>
      <w:r w:rsidRPr="00CF2274">
        <w:t>W razie wystąpienia istotnej zmiany okoliczności powodującej, że wykonanie umowy nie leży w interesie publicznym, czego nie można było przewidzieć w chwili jej zawarcia, Zamawiający może odstąpić od umowy, zawiadamiając o tym wykonawcę na piśmie w terminie 1 miesiąca od powzięcia wiadomości o powyższych okolicznościach.</w:t>
      </w:r>
    </w:p>
    <w:p w:rsidR="00450AA2" w:rsidRPr="00CF2274" w:rsidRDefault="00F72192" w:rsidP="00B327A0">
      <w:pPr>
        <w:pStyle w:val="Akapitzlist"/>
        <w:numPr>
          <w:ilvl w:val="0"/>
          <w:numId w:val="3"/>
        </w:numPr>
        <w:jc w:val="both"/>
      </w:pPr>
      <w:r w:rsidRPr="00CF2274">
        <w:t>Odstąpienie następuje ze skutkiem ex nunc.</w:t>
      </w:r>
    </w:p>
    <w:p w:rsidR="007A27FE" w:rsidRPr="00CF2274" w:rsidRDefault="007A27FE" w:rsidP="00B327A0">
      <w:pPr>
        <w:jc w:val="both"/>
      </w:pPr>
    </w:p>
    <w:p w:rsidR="00450AA2" w:rsidRPr="00CF2274" w:rsidRDefault="00450AA2" w:rsidP="00B327A0">
      <w:pPr>
        <w:jc w:val="both"/>
      </w:pPr>
      <w:r w:rsidRPr="00CF2274">
        <w:t>§10</w:t>
      </w:r>
    </w:p>
    <w:p w:rsidR="00450AA2" w:rsidRPr="00CF2274" w:rsidRDefault="00C90CBE" w:rsidP="00B327A0">
      <w:pPr>
        <w:jc w:val="both"/>
      </w:pPr>
      <w:r w:rsidRPr="00CF2274">
        <w:t>W sprawach nie</w:t>
      </w:r>
      <w:r w:rsidR="00450AA2" w:rsidRPr="00CF2274">
        <w:t>uregulowanych niniejszą umową mają zastosowanie odpowiednie przepisy Kodeksu</w:t>
      </w:r>
      <w:r w:rsidR="00B327A0" w:rsidRPr="00CF2274">
        <w:t xml:space="preserve"> </w:t>
      </w:r>
      <w:r w:rsidR="00450AA2" w:rsidRPr="00CF2274">
        <w:t>cywilnego.</w:t>
      </w:r>
    </w:p>
    <w:p w:rsidR="007A27FE" w:rsidRPr="00CF2274" w:rsidRDefault="007A27FE" w:rsidP="00B327A0">
      <w:pPr>
        <w:jc w:val="both"/>
      </w:pPr>
    </w:p>
    <w:p w:rsidR="00450AA2" w:rsidRPr="00CF2274" w:rsidRDefault="00450AA2" w:rsidP="00B327A0">
      <w:pPr>
        <w:jc w:val="both"/>
      </w:pPr>
      <w:r w:rsidRPr="00CF2274">
        <w:t>§11</w:t>
      </w:r>
    </w:p>
    <w:p w:rsidR="000E3D0F" w:rsidRPr="00CF2274" w:rsidRDefault="000E3D0F" w:rsidP="000E3D0F">
      <w:pPr>
        <w:jc w:val="both"/>
      </w:pPr>
      <w:r w:rsidRPr="00CF2274">
        <w:lastRenderedPageBreak/>
        <w:t>Wszelkie spory strony będą starały się rozstrzygać polubownie a w razie braku takiej możliwości właściwym dla rozpoznania sporów wynikłych na tle realizacji niniejszej umowy jest sąd właściwy dla siedziby Zamawiającego. Powyższe nie stanowi zapisu na sąd polubowny.</w:t>
      </w:r>
    </w:p>
    <w:p w:rsidR="007A27FE" w:rsidRPr="00CF2274" w:rsidRDefault="007A27FE" w:rsidP="00B327A0">
      <w:pPr>
        <w:jc w:val="both"/>
      </w:pPr>
    </w:p>
    <w:p w:rsidR="00450AA2" w:rsidRDefault="00450AA2" w:rsidP="00B327A0">
      <w:pPr>
        <w:jc w:val="both"/>
      </w:pPr>
      <w:r w:rsidRPr="00CF2274">
        <w:t>§12</w:t>
      </w:r>
    </w:p>
    <w:p w:rsidR="005B78E7" w:rsidRPr="00CF2274" w:rsidRDefault="005B78E7" w:rsidP="00B327A0">
      <w:pPr>
        <w:jc w:val="both"/>
      </w:pPr>
      <w:r>
        <w:t>1. Zadanie realizowane będzie ze środków…………………….., rozdział…………………..paragraf……………….. .</w:t>
      </w:r>
    </w:p>
    <w:p w:rsidR="005B78E7" w:rsidRDefault="005B78E7" w:rsidP="00B327A0">
      <w:pPr>
        <w:jc w:val="both"/>
      </w:pPr>
    </w:p>
    <w:p w:rsidR="005B78E7" w:rsidRDefault="005B78E7" w:rsidP="00B327A0">
      <w:pPr>
        <w:jc w:val="both"/>
      </w:pPr>
      <w:r>
        <w:t>§13</w:t>
      </w:r>
    </w:p>
    <w:p w:rsidR="007A27FE" w:rsidRPr="00CF2274" w:rsidRDefault="007A27FE" w:rsidP="00B327A0">
      <w:pPr>
        <w:jc w:val="both"/>
      </w:pPr>
      <w:r w:rsidRPr="00CF2274">
        <w:t xml:space="preserve">1. </w:t>
      </w:r>
      <w:r w:rsidR="00450AA2" w:rsidRPr="00CF2274">
        <w:t>Umowę sporządzono w trzech jednobrzmiących egzemplarzach, po jednym dla</w:t>
      </w:r>
      <w:r w:rsidRPr="00CF2274">
        <w:t xml:space="preserve"> każdej ze stron i CUW Katowice.</w:t>
      </w:r>
    </w:p>
    <w:p w:rsidR="00450AA2" w:rsidRPr="00CF2274" w:rsidRDefault="007A27FE" w:rsidP="00B327A0">
      <w:pPr>
        <w:jc w:val="both"/>
      </w:pPr>
      <w:r w:rsidRPr="00CF2274">
        <w:t xml:space="preserve">2. </w:t>
      </w:r>
      <w:r w:rsidR="00450AA2" w:rsidRPr="00CF2274">
        <w:t>Do umowy zostały dołączone następujące Załączniki, które stanowią jej integralną część:</w:t>
      </w:r>
    </w:p>
    <w:p w:rsidR="008132B3" w:rsidRPr="00CF2274" w:rsidRDefault="00450AA2" w:rsidP="007A27FE">
      <w:pPr>
        <w:pStyle w:val="Akapitzlist"/>
        <w:numPr>
          <w:ilvl w:val="0"/>
          <w:numId w:val="2"/>
        </w:numPr>
        <w:jc w:val="both"/>
      </w:pPr>
      <w:r w:rsidRPr="00CF2274">
        <w:t>Oferta Wykonawcy</w:t>
      </w:r>
      <w:r w:rsidR="00CC6C8C" w:rsidRPr="00CF2274">
        <w:t>,</w:t>
      </w:r>
    </w:p>
    <w:p w:rsidR="00CC6C8C" w:rsidRDefault="00CC6C8C" w:rsidP="00CC6C8C">
      <w:pPr>
        <w:pStyle w:val="Akapitzlist"/>
        <w:numPr>
          <w:ilvl w:val="0"/>
          <w:numId w:val="2"/>
        </w:numPr>
        <w:jc w:val="both"/>
      </w:pPr>
      <w:r w:rsidRPr="00CF2274">
        <w:t>Wykaz zadań dla ratowników.</w:t>
      </w:r>
    </w:p>
    <w:p w:rsidR="005B78E7" w:rsidRDefault="005B78E7" w:rsidP="005B78E7">
      <w:pPr>
        <w:jc w:val="both"/>
      </w:pPr>
    </w:p>
    <w:p w:rsidR="005B78E7" w:rsidRDefault="005B78E7" w:rsidP="005B78E7">
      <w:pPr>
        <w:jc w:val="both"/>
      </w:pPr>
    </w:p>
    <w:p w:rsidR="005B78E7" w:rsidRDefault="005B78E7" w:rsidP="005B78E7">
      <w:pPr>
        <w:jc w:val="both"/>
      </w:pPr>
    </w:p>
    <w:p w:rsidR="005B78E7" w:rsidRDefault="005B78E7" w:rsidP="005B78E7">
      <w:pPr>
        <w:jc w:val="both"/>
      </w:pPr>
      <w:r>
        <w:t>WYKONAWCA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ZAMAWIAJĄCY</w:t>
      </w:r>
    </w:p>
    <w:p w:rsidR="005B78E7" w:rsidRDefault="005B78E7" w:rsidP="005B78E7">
      <w:pPr>
        <w:jc w:val="both"/>
      </w:pPr>
    </w:p>
    <w:p w:rsidR="005B78E7" w:rsidRPr="00CF2274" w:rsidRDefault="005B78E7" w:rsidP="005B78E7">
      <w:pPr>
        <w:jc w:val="both"/>
      </w:pPr>
      <w:r>
        <w:t>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sectPr w:rsidR="005B78E7" w:rsidRPr="00CF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1298C"/>
    <w:multiLevelType w:val="hybridMultilevel"/>
    <w:tmpl w:val="9A5E9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5F9F"/>
    <w:multiLevelType w:val="hybridMultilevel"/>
    <w:tmpl w:val="D0723D16"/>
    <w:lvl w:ilvl="0" w:tplc="DA20C19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6A6E"/>
    <w:multiLevelType w:val="hybridMultilevel"/>
    <w:tmpl w:val="4BF459EA"/>
    <w:lvl w:ilvl="0" w:tplc="C3FE97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1C0B"/>
    <w:multiLevelType w:val="hybridMultilevel"/>
    <w:tmpl w:val="D51E7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D475C"/>
    <w:multiLevelType w:val="hybridMultilevel"/>
    <w:tmpl w:val="4824F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A2"/>
    <w:rsid w:val="000C5D5A"/>
    <w:rsid w:val="000E3D0F"/>
    <w:rsid w:val="001D0045"/>
    <w:rsid w:val="00330F12"/>
    <w:rsid w:val="00335B41"/>
    <w:rsid w:val="00450AA2"/>
    <w:rsid w:val="005B78E7"/>
    <w:rsid w:val="00600184"/>
    <w:rsid w:val="007A27FE"/>
    <w:rsid w:val="008132B3"/>
    <w:rsid w:val="00857670"/>
    <w:rsid w:val="00B327A0"/>
    <w:rsid w:val="00B4028D"/>
    <w:rsid w:val="00BC7627"/>
    <w:rsid w:val="00BE7AFC"/>
    <w:rsid w:val="00C90CBE"/>
    <w:rsid w:val="00CC6C8C"/>
    <w:rsid w:val="00CD5A44"/>
    <w:rsid w:val="00CF2274"/>
    <w:rsid w:val="00DA4686"/>
    <w:rsid w:val="00DF0AFC"/>
    <w:rsid w:val="00F26E32"/>
    <w:rsid w:val="00F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53498-98DC-4640-800E-DBB152CA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6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7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 im. prof A. Kamińskiego</Company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Pająk</dc:creator>
  <cp:keywords/>
  <dc:description/>
  <cp:lastModifiedBy>Bogusława Pająk</cp:lastModifiedBy>
  <cp:revision>2</cp:revision>
  <cp:lastPrinted>2022-10-25T06:30:00Z</cp:lastPrinted>
  <dcterms:created xsi:type="dcterms:W3CDTF">2024-12-03T09:16:00Z</dcterms:created>
  <dcterms:modified xsi:type="dcterms:W3CDTF">2024-12-03T09:16:00Z</dcterms:modified>
</cp:coreProperties>
</file>