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4" w:rsidRDefault="0044006A" w:rsidP="00E76414">
      <w:pPr>
        <w:jc w:val="right"/>
      </w:pPr>
      <w:r>
        <w:t>PM 18</w:t>
      </w:r>
      <w:bookmarkStart w:id="0" w:name="_GoBack"/>
      <w:bookmarkEnd w:id="0"/>
      <w:r w:rsidR="00E76414">
        <w:t>/24</w:t>
      </w:r>
    </w:p>
    <w:p w:rsidR="00E76414" w:rsidRDefault="00E76414" w:rsidP="00E76414">
      <w:pPr>
        <w:jc w:val="right"/>
      </w:pPr>
      <w:r>
        <w:t>Załącznik nr 4</w:t>
      </w:r>
    </w:p>
    <w:tbl>
      <w:tblPr>
        <w:tblStyle w:val="Tabela-Siatka"/>
        <w:tblpPr w:leftFromText="141" w:rightFromText="141" w:vertAnchor="page" w:horzAnchor="margin" w:tblpY="4192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E76414" w:rsidTr="00E76414">
        <w:tc>
          <w:tcPr>
            <w:tcW w:w="6941" w:type="dxa"/>
            <w:shd w:val="clear" w:color="auto" w:fill="D0CECE" w:themeFill="background2" w:themeFillShade="E6"/>
          </w:tcPr>
          <w:p w:rsidR="00E76414" w:rsidRDefault="00E76414" w:rsidP="00E76414">
            <w:pPr>
              <w:jc w:val="center"/>
            </w:pPr>
            <w:r>
              <w:t>Opis wymagań</w:t>
            </w:r>
          </w:p>
        </w:tc>
        <w:tc>
          <w:tcPr>
            <w:tcW w:w="2121" w:type="dxa"/>
            <w:shd w:val="clear" w:color="auto" w:fill="D0CECE" w:themeFill="background2" w:themeFillShade="E6"/>
          </w:tcPr>
          <w:p w:rsidR="00E76414" w:rsidRDefault="00E76414" w:rsidP="00E76414">
            <w:pPr>
              <w:jc w:val="center"/>
            </w:pPr>
            <w:r>
              <w:t>Spełnia</w:t>
            </w:r>
          </w:p>
          <w:p w:rsidR="00E76414" w:rsidRDefault="00E76414" w:rsidP="00E76414">
            <w:pPr>
              <w:jc w:val="center"/>
            </w:pPr>
            <w:r>
              <w:t xml:space="preserve"> tak/nie</w:t>
            </w:r>
          </w:p>
        </w:tc>
      </w:tr>
      <w:tr w:rsidR="00E76414" w:rsidTr="00E76414">
        <w:tc>
          <w:tcPr>
            <w:tcW w:w="6941" w:type="dxa"/>
          </w:tcPr>
          <w:p w:rsidR="00E76414" w:rsidRDefault="00E76414" w:rsidP="00E76414">
            <w:pPr>
              <w:jc w:val="both"/>
            </w:pPr>
            <w:r>
              <w:t>Czas gotowości do świadczenia usługi</w:t>
            </w:r>
          </w:p>
          <w:p w:rsidR="00E76414" w:rsidRDefault="00E76414" w:rsidP="00E76414">
            <w:pPr>
              <w:jc w:val="both"/>
            </w:pPr>
            <w:r>
              <w:t>Poniedziałek- piątek 6.00-21.00</w:t>
            </w:r>
          </w:p>
        </w:tc>
        <w:tc>
          <w:tcPr>
            <w:tcW w:w="2121" w:type="dxa"/>
          </w:tcPr>
          <w:p w:rsidR="00E76414" w:rsidRDefault="00E76414" w:rsidP="00E76414"/>
        </w:tc>
      </w:tr>
      <w:tr w:rsidR="00E76414" w:rsidTr="00E76414">
        <w:tc>
          <w:tcPr>
            <w:tcW w:w="6941" w:type="dxa"/>
          </w:tcPr>
          <w:p w:rsidR="00E76414" w:rsidRDefault="00E76414" w:rsidP="00E76414">
            <w:pPr>
              <w:jc w:val="both"/>
            </w:pPr>
            <w:r w:rsidRPr="006733D4">
              <w:t>Czas gotowości do świadczenia usługi</w:t>
            </w:r>
          </w:p>
          <w:p w:rsidR="00E76414" w:rsidRDefault="00E76414" w:rsidP="00E76414">
            <w:pPr>
              <w:jc w:val="both"/>
            </w:pPr>
            <w:r>
              <w:t>Sobota 10.00-14.00</w:t>
            </w:r>
          </w:p>
        </w:tc>
        <w:tc>
          <w:tcPr>
            <w:tcW w:w="2121" w:type="dxa"/>
          </w:tcPr>
          <w:p w:rsidR="00E76414" w:rsidRDefault="00E76414" w:rsidP="00E76414"/>
        </w:tc>
      </w:tr>
      <w:tr w:rsidR="00E76414" w:rsidTr="00E76414">
        <w:tc>
          <w:tcPr>
            <w:tcW w:w="6941" w:type="dxa"/>
          </w:tcPr>
          <w:p w:rsidR="00E76414" w:rsidRDefault="00E76414" w:rsidP="00E76414">
            <w:pPr>
              <w:jc w:val="both"/>
            </w:pPr>
            <w:r w:rsidRPr="006733D4">
              <w:t xml:space="preserve">co najmniej 1 ratownik wodny z uprawnieniami do samodzielnej </w:t>
            </w:r>
            <w:r>
              <w:t>pracy w </w:t>
            </w:r>
            <w:r w:rsidRPr="006733D4">
              <w:t>trakcie realizacji usługi - uprawnieni</w:t>
            </w:r>
            <w:r>
              <w:t>a WOPR lub równorzędne zgodne z </w:t>
            </w:r>
            <w:r w:rsidRPr="006733D4">
              <w:t>polskimi przepisami prawa;</w:t>
            </w:r>
          </w:p>
        </w:tc>
        <w:tc>
          <w:tcPr>
            <w:tcW w:w="2121" w:type="dxa"/>
          </w:tcPr>
          <w:p w:rsidR="00E76414" w:rsidRDefault="00E76414" w:rsidP="00E76414"/>
        </w:tc>
      </w:tr>
      <w:tr w:rsidR="00E76414" w:rsidTr="00E76414">
        <w:tc>
          <w:tcPr>
            <w:tcW w:w="6941" w:type="dxa"/>
          </w:tcPr>
          <w:p w:rsidR="00E76414" w:rsidRDefault="00E76414" w:rsidP="00E76414">
            <w:pPr>
              <w:jc w:val="both"/>
            </w:pPr>
            <w:r>
              <w:t>Ratownik ze znajomością języka polskiego na poziomie bardzo dobrym</w:t>
            </w:r>
          </w:p>
        </w:tc>
        <w:tc>
          <w:tcPr>
            <w:tcW w:w="2121" w:type="dxa"/>
          </w:tcPr>
          <w:p w:rsidR="00E76414" w:rsidRDefault="00E76414" w:rsidP="00E76414"/>
        </w:tc>
      </w:tr>
      <w:tr w:rsidR="00E76414" w:rsidTr="00E76414">
        <w:tc>
          <w:tcPr>
            <w:tcW w:w="6941" w:type="dxa"/>
          </w:tcPr>
          <w:p w:rsidR="00E76414" w:rsidRDefault="00E76414" w:rsidP="00E76414">
            <w:pPr>
              <w:jc w:val="both"/>
            </w:pPr>
            <w:r>
              <w:t xml:space="preserve">Ustalanie </w:t>
            </w:r>
            <w:r w:rsidRPr="006733D4">
              <w:t>grafik</w:t>
            </w:r>
            <w:r>
              <w:t>u pracy</w:t>
            </w:r>
            <w:r w:rsidRPr="006733D4">
              <w:t xml:space="preserve"> na kolejny miesiąc </w:t>
            </w:r>
            <w:r>
              <w:t>z 7-dniowym wyprzedzeniem z </w:t>
            </w:r>
            <w:r w:rsidRPr="006733D4">
              <w:t>możliwością jego modyfikacji zgodnie z potrzebami zlecającego - drogą mailową</w:t>
            </w:r>
          </w:p>
        </w:tc>
        <w:tc>
          <w:tcPr>
            <w:tcW w:w="2121" w:type="dxa"/>
          </w:tcPr>
          <w:p w:rsidR="00E76414" w:rsidRDefault="00E76414" w:rsidP="00E76414"/>
        </w:tc>
      </w:tr>
      <w:tr w:rsidR="00E76414" w:rsidTr="00E76414">
        <w:tc>
          <w:tcPr>
            <w:tcW w:w="6941" w:type="dxa"/>
          </w:tcPr>
          <w:p w:rsidR="00E76414" w:rsidRDefault="00E76414" w:rsidP="00E76414">
            <w:pPr>
              <w:jc w:val="both"/>
            </w:pPr>
            <w:r>
              <w:t>Zapewnienie dodatkowego ratownika w sytuacjach awaryjnych (poza ustalonym grafikiem) z wyprzedzeniem…………………(</w:t>
            </w:r>
            <w:r w:rsidRPr="006733D4">
              <w:rPr>
                <w:b/>
              </w:rPr>
              <w:t>podać oferowany maksymalny czas w godzinach, nie dłuższy niż 8 godzin)</w:t>
            </w:r>
          </w:p>
        </w:tc>
        <w:tc>
          <w:tcPr>
            <w:tcW w:w="2121" w:type="dxa"/>
          </w:tcPr>
          <w:p w:rsidR="00E76414" w:rsidRDefault="00E76414" w:rsidP="00E76414"/>
        </w:tc>
      </w:tr>
    </w:tbl>
    <w:p w:rsidR="00042231" w:rsidRDefault="006733D4" w:rsidP="00E76414">
      <w:pPr>
        <w:jc w:val="center"/>
      </w:pPr>
      <w:r>
        <w:t>Postępowanie nr…/24 na świadczenie usług polegających na obsłudze</w:t>
      </w:r>
      <w:r w:rsidRPr="006733D4">
        <w:t xml:space="preserve"> ratownictwa wodnego dla Pałacu Młodzieży im. </w:t>
      </w:r>
      <w:r>
        <w:t>Prof.</w:t>
      </w:r>
      <w:r w:rsidRPr="006733D4">
        <w:t xml:space="preserve"> A. Kamińskiego</w:t>
      </w:r>
      <w:r>
        <w:t>.</w:t>
      </w:r>
    </w:p>
    <w:p w:rsidR="00E76414" w:rsidRPr="00E76414" w:rsidRDefault="00E76414" w:rsidP="00E76414">
      <w:pPr>
        <w:jc w:val="center"/>
        <w:rPr>
          <w:b/>
        </w:rPr>
      </w:pPr>
      <w:r w:rsidRPr="00E76414">
        <w:rPr>
          <w:b/>
        </w:rPr>
        <w:t>OPIS WYMAGAŃ</w:t>
      </w:r>
    </w:p>
    <w:p w:rsidR="006733D4" w:rsidRDefault="006733D4"/>
    <w:p w:rsidR="00E76414" w:rsidRDefault="00E76414" w:rsidP="00E76414"/>
    <w:p w:rsidR="00E76414" w:rsidRPr="00E76414" w:rsidRDefault="00E76414" w:rsidP="00E76414">
      <w:r w:rsidRPr="00E76414">
        <w:t>Potwierdzenie możliwości wypełnienia zakresu czynności i zadań określonych w załączni</w:t>
      </w:r>
      <w:r>
        <w:t>ku nr 4</w:t>
      </w:r>
      <w:r w:rsidRPr="00E76414">
        <w:t>.</w:t>
      </w:r>
    </w:p>
    <w:p w:rsidR="00E76414" w:rsidRPr="00E76414" w:rsidRDefault="00E76414" w:rsidP="00E76414"/>
    <w:p w:rsidR="00E76414" w:rsidRPr="00E76414" w:rsidRDefault="00E76414" w:rsidP="00E76414">
      <w:r w:rsidRPr="00E76414">
        <w:t>……………………………………………</w:t>
      </w:r>
      <w:r w:rsidRPr="00E76414">
        <w:tab/>
      </w:r>
      <w:r w:rsidRPr="00E76414">
        <w:tab/>
      </w:r>
      <w:r w:rsidRPr="00E76414">
        <w:tab/>
      </w:r>
      <w:r w:rsidRPr="00E76414">
        <w:tab/>
      </w:r>
      <w:r w:rsidRPr="00E76414">
        <w:tab/>
      </w:r>
      <w:r w:rsidRPr="00E76414">
        <w:tab/>
        <w:t>……………………………………</w:t>
      </w:r>
    </w:p>
    <w:p w:rsidR="00E76414" w:rsidRPr="00E76414" w:rsidRDefault="00E76414" w:rsidP="00E76414">
      <w:r w:rsidRPr="00E76414">
        <w:t xml:space="preserve">Podpis Wykonawcy </w:t>
      </w:r>
      <w:r w:rsidRPr="00E76414">
        <w:tab/>
      </w:r>
      <w:r w:rsidRPr="00E76414">
        <w:tab/>
      </w:r>
      <w:r w:rsidRPr="00E76414">
        <w:tab/>
      </w:r>
      <w:r w:rsidRPr="00E76414">
        <w:tab/>
      </w:r>
      <w:r w:rsidRPr="00E76414">
        <w:tab/>
      </w:r>
      <w:r w:rsidRPr="00E76414">
        <w:tab/>
      </w:r>
      <w:r w:rsidRPr="00E76414">
        <w:tab/>
        <w:t>miejscowość, data</w:t>
      </w:r>
    </w:p>
    <w:p w:rsidR="00E76414" w:rsidRPr="00E76414" w:rsidRDefault="00E76414" w:rsidP="00E76414">
      <w:r w:rsidRPr="00E76414">
        <w:t>(osoby upoważnionej do podpisania oferty)</w:t>
      </w:r>
    </w:p>
    <w:p w:rsidR="00E76414" w:rsidRDefault="00E76414"/>
    <w:sectPr w:rsidR="00E7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D4"/>
    <w:rsid w:val="00042231"/>
    <w:rsid w:val="0044006A"/>
    <w:rsid w:val="006733D4"/>
    <w:rsid w:val="00E7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743D5-77DC-47D8-A85C-655488B2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Pałac Młodzieży im. prof A. Kamińskiego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Pająk</dc:creator>
  <cp:keywords/>
  <dc:description/>
  <cp:lastModifiedBy>Bogusława Pająk</cp:lastModifiedBy>
  <cp:revision>2</cp:revision>
  <dcterms:created xsi:type="dcterms:W3CDTF">2024-12-03T09:17:00Z</dcterms:created>
  <dcterms:modified xsi:type="dcterms:W3CDTF">2024-12-03T09:17:00Z</dcterms:modified>
</cp:coreProperties>
</file>